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A9518" w14:textId="184C1873" w:rsidR="00663691" w:rsidRPr="00663691" w:rsidRDefault="00663691" w:rsidP="00993B0B">
      <w:pPr>
        <w:jc w:val="both"/>
      </w:pPr>
      <w:r w:rsidRPr="00663691">
        <w:t xml:space="preserve"> 1. </w:t>
      </w:r>
      <w:r w:rsidRPr="00993B0B">
        <w:rPr>
          <w:highlight w:val="yellow"/>
        </w:rPr>
        <w:t>GUY TESTAGROSSA</w:t>
      </w:r>
      <w:r w:rsidRPr="00663691">
        <w:t xml:space="preserve">, né en 1938, changea son nom en TESTAROSSA. Marié en 1974 à Anne </w:t>
      </w:r>
      <w:r w:rsidRPr="00993B0B">
        <w:t>de </w:t>
      </w:r>
      <w:r w:rsidR="00993B0B" w:rsidRPr="00993B0B">
        <w:t>GIERS</w:t>
      </w:r>
      <w:r w:rsidRPr="00663691">
        <w:t xml:space="preserve">, d'une famille noble russe d'origine suédoise, il divorça et se remaria avec Nelly </w:t>
      </w:r>
      <w:r w:rsidR="00DC47E7" w:rsidRPr="00663691">
        <w:t xml:space="preserve">VINCENT </w:t>
      </w:r>
      <w:r w:rsidRPr="00663691">
        <w:t>en 1994. De son premier mariage il eut une fille :</w:t>
      </w:r>
      <w:r w:rsidRPr="00663691">
        <w:br/>
        <w:t>       </w:t>
      </w:r>
      <w:r w:rsidR="0097072F">
        <w:t xml:space="preserve">         </w:t>
      </w:r>
      <w:r w:rsidR="00EF4778">
        <w:t xml:space="preserve"> </w:t>
      </w:r>
      <w:r w:rsidRPr="00663691">
        <w:t xml:space="preserve">1a. </w:t>
      </w:r>
      <w:proofErr w:type="spellStart"/>
      <w:r w:rsidRPr="00993B0B">
        <w:rPr>
          <w:color w:val="EE0000"/>
        </w:rPr>
        <w:t>Mara</w:t>
      </w:r>
      <w:proofErr w:type="spellEnd"/>
      <w:r w:rsidRPr="00993B0B">
        <w:rPr>
          <w:color w:val="EE0000"/>
        </w:rPr>
        <w:t xml:space="preserve"> </w:t>
      </w:r>
      <w:r w:rsidR="00A95C08" w:rsidRPr="00993B0B">
        <w:rPr>
          <w:color w:val="EE0000"/>
        </w:rPr>
        <w:t xml:space="preserve">TESTAROSSA </w:t>
      </w:r>
      <w:r w:rsidRPr="00663691">
        <w:t>(1975) </w:t>
      </w:r>
    </w:p>
    <w:p w14:paraId="161FAC79" w14:textId="22F1337F" w:rsidR="00A66996" w:rsidRDefault="00663691" w:rsidP="00663691">
      <w:r w:rsidRPr="00663691">
        <w:t xml:space="preserve"> 2. </w:t>
      </w:r>
      <w:r w:rsidRPr="00993B0B">
        <w:rPr>
          <w:highlight w:val="yellow"/>
        </w:rPr>
        <w:t>EDITH TESTAGROSSA</w:t>
      </w:r>
      <w:r w:rsidRPr="00663691">
        <w:t xml:space="preserve"> (1940), mariée à Claude </w:t>
      </w:r>
      <w:r w:rsidR="00DC47E7" w:rsidRPr="00663691">
        <w:t>JAMOIS</w:t>
      </w:r>
      <w:r w:rsidRPr="00663691">
        <w:t>, industriel, eut trois enfants : </w:t>
      </w:r>
      <w:r w:rsidRPr="00663691">
        <w:br/>
        <w:t xml:space="preserve">     2a. </w:t>
      </w:r>
      <w:r w:rsidRPr="00BF5E58">
        <w:rPr>
          <w:color w:val="EE0000"/>
        </w:rPr>
        <w:t xml:space="preserve">Sandrine </w:t>
      </w:r>
      <w:r w:rsidR="00A95C08" w:rsidRPr="00BF5E58">
        <w:rPr>
          <w:color w:val="EE0000"/>
        </w:rPr>
        <w:t>JAMOIS </w:t>
      </w:r>
      <w:r w:rsidRPr="00663691">
        <w:t>(1964), mariée à Stéphane Quesnot.</w:t>
      </w:r>
    </w:p>
    <w:p w14:paraId="5847F91C" w14:textId="5AB617C4" w:rsidR="00A66996" w:rsidRPr="0097072F" w:rsidRDefault="00A66996" w:rsidP="00663691">
      <w:pPr>
        <w:rPr>
          <w:lang w:val="en-GB"/>
        </w:rPr>
      </w:pPr>
      <w:r w:rsidRPr="0097072F">
        <w:rPr>
          <w:lang w:val="en-GB"/>
        </w:rPr>
        <w:t xml:space="preserve">      </w:t>
      </w:r>
      <w:r w:rsidR="00060BBA" w:rsidRPr="0097072F">
        <w:rPr>
          <w:lang w:val="en-GB"/>
        </w:rPr>
        <w:t xml:space="preserve">       </w:t>
      </w:r>
      <w:r w:rsidR="0097072F" w:rsidRPr="0097072F">
        <w:rPr>
          <w:lang w:val="en-GB"/>
        </w:rPr>
        <w:t xml:space="preserve"> </w:t>
      </w:r>
      <w:r w:rsidR="0097072F">
        <w:rPr>
          <w:lang w:val="en-GB"/>
        </w:rPr>
        <w:t xml:space="preserve">  </w:t>
      </w:r>
      <w:r w:rsidR="00060BBA" w:rsidRPr="0097072F">
        <w:rPr>
          <w:lang w:val="en-GB"/>
        </w:rPr>
        <w:t xml:space="preserve"> </w:t>
      </w:r>
      <w:r w:rsidRPr="0097072F">
        <w:rPr>
          <w:lang w:val="en-GB"/>
        </w:rPr>
        <w:t xml:space="preserve">2a1 </w:t>
      </w:r>
      <w:r w:rsidRPr="0097072F">
        <w:rPr>
          <w:color w:val="C00000"/>
          <w:lang w:val="en-GB"/>
        </w:rPr>
        <w:t xml:space="preserve">Tiphanie </w:t>
      </w:r>
      <w:proofErr w:type="spellStart"/>
      <w:r w:rsidRPr="0097072F">
        <w:rPr>
          <w:color w:val="C00000"/>
          <w:lang w:val="en-GB"/>
        </w:rPr>
        <w:t>Q</w:t>
      </w:r>
      <w:r w:rsidR="005A4B91" w:rsidRPr="0097072F">
        <w:rPr>
          <w:color w:val="C00000"/>
          <w:lang w:val="en-GB"/>
        </w:rPr>
        <w:t>uesnot</w:t>
      </w:r>
      <w:proofErr w:type="spellEnd"/>
      <w:r w:rsidRPr="0097072F">
        <w:rPr>
          <w:color w:val="C00000"/>
          <w:lang w:val="en-GB"/>
        </w:rPr>
        <w:t xml:space="preserve"> </w:t>
      </w:r>
      <w:r w:rsidRPr="0097072F">
        <w:rPr>
          <w:lang w:val="en-GB"/>
        </w:rPr>
        <w:t>20/10/1996</w:t>
      </w:r>
    </w:p>
    <w:p w14:paraId="0C5E91A6" w14:textId="74E447DD" w:rsidR="00A66996" w:rsidRPr="0097072F" w:rsidRDefault="00A66996" w:rsidP="00663691">
      <w:pPr>
        <w:rPr>
          <w:lang w:val="en-GB"/>
        </w:rPr>
      </w:pPr>
      <w:r w:rsidRPr="0097072F">
        <w:rPr>
          <w:lang w:val="en-GB"/>
        </w:rPr>
        <w:t xml:space="preserve">     </w:t>
      </w:r>
      <w:r w:rsidR="00060BBA" w:rsidRPr="0097072F">
        <w:rPr>
          <w:lang w:val="en-GB"/>
        </w:rPr>
        <w:t xml:space="preserve">         </w:t>
      </w:r>
      <w:r w:rsidR="0097072F">
        <w:rPr>
          <w:lang w:val="en-GB"/>
        </w:rPr>
        <w:t xml:space="preserve">   </w:t>
      </w:r>
      <w:r w:rsidRPr="0097072F">
        <w:rPr>
          <w:lang w:val="en-GB"/>
        </w:rPr>
        <w:t xml:space="preserve">2a2 </w:t>
      </w:r>
      <w:r w:rsidRPr="0097072F">
        <w:rPr>
          <w:color w:val="C00000"/>
          <w:lang w:val="en-GB"/>
        </w:rPr>
        <w:t>Thomas Q</w:t>
      </w:r>
      <w:r w:rsidR="005A4B91" w:rsidRPr="0097072F">
        <w:rPr>
          <w:color w:val="C00000"/>
          <w:lang w:val="en-GB"/>
        </w:rPr>
        <w:t>uesnot</w:t>
      </w:r>
      <w:r w:rsidRPr="0097072F">
        <w:rPr>
          <w:color w:val="C00000"/>
          <w:lang w:val="en-GB"/>
        </w:rPr>
        <w:t xml:space="preserve"> </w:t>
      </w:r>
      <w:r w:rsidRPr="0097072F">
        <w:rPr>
          <w:lang w:val="en-GB"/>
        </w:rPr>
        <w:t>20/10/1996</w:t>
      </w:r>
    </w:p>
    <w:p w14:paraId="0D40C7F8" w14:textId="6FF7507D" w:rsidR="00060BBA" w:rsidRDefault="00A66996" w:rsidP="00663691">
      <w:r w:rsidRPr="0097072F">
        <w:rPr>
          <w:lang w:val="en-GB"/>
        </w:rPr>
        <w:t xml:space="preserve">     </w:t>
      </w:r>
      <w:r w:rsidR="00B87A03" w:rsidRPr="0097072F">
        <w:rPr>
          <w:lang w:val="en-GB"/>
        </w:rPr>
        <w:t xml:space="preserve">         </w:t>
      </w:r>
      <w:r w:rsidR="0097072F">
        <w:rPr>
          <w:lang w:val="en-GB"/>
        </w:rPr>
        <w:t xml:space="preserve">   </w:t>
      </w:r>
      <w:r>
        <w:t xml:space="preserve">2a3 </w:t>
      </w:r>
      <w:r w:rsidRPr="00BF5E58">
        <w:rPr>
          <w:color w:val="C00000"/>
        </w:rPr>
        <w:t>Tristan Q</w:t>
      </w:r>
      <w:r w:rsidR="0097072F" w:rsidRPr="00BF5E58">
        <w:rPr>
          <w:color w:val="C00000"/>
        </w:rPr>
        <w:t>uesnot</w:t>
      </w:r>
      <w:r w:rsidRPr="00BF5E58">
        <w:rPr>
          <w:color w:val="C00000"/>
        </w:rPr>
        <w:t xml:space="preserve"> </w:t>
      </w:r>
      <w:r>
        <w:t>04/06/2001</w:t>
      </w:r>
      <w:r w:rsidR="00663691" w:rsidRPr="00663691">
        <w:br/>
        <w:t xml:space="preserve">     2b. </w:t>
      </w:r>
      <w:r w:rsidR="00663691" w:rsidRPr="00BF5E58">
        <w:rPr>
          <w:color w:val="EE0000"/>
        </w:rPr>
        <w:t xml:space="preserve">Patricia </w:t>
      </w:r>
      <w:r w:rsidR="00BF5E58" w:rsidRPr="00BF5E58">
        <w:rPr>
          <w:color w:val="EE0000"/>
        </w:rPr>
        <w:t>JAMOIS </w:t>
      </w:r>
      <w:r w:rsidR="00663691" w:rsidRPr="00663691">
        <w:t xml:space="preserve">(1965), mariée à Arnaud </w:t>
      </w:r>
      <w:r w:rsidR="00060BBA" w:rsidRPr="00663691">
        <w:t>LANGE</w:t>
      </w:r>
    </w:p>
    <w:p w14:paraId="1EF19C0B" w14:textId="72C51521" w:rsidR="008C77C1" w:rsidRDefault="00B87A03" w:rsidP="00663691">
      <w:r>
        <w:t xml:space="preserve">              </w:t>
      </w:r>
      <w:r w:rsidR="0097072F">
        <w:t xml:space="preserve">   </w:t>
      </w:r>
      <w:r>
        <w:t xml:space="preserve">2b1 </w:t>
      </w:r>
      <w:proofErr w:type="spellStart"/>
      <w:r w:rsidR="00663691" w:rsidRPr="008C77C1">
        <w:rPr>
          <w:color w:val="C00000"/>
        </w:rPr>
        <w:t>Pauliana</w:t>
      </w:r>
      <w:proofErr w:type="spellEnd"/>
      <w:r w:rsidR="00663691" w:rsidRPr="008C77C1">
        <w:rPr>
          <w:color w:val="C00000"/>
        </w:rPr>
        <w:t xml:space="preserve"> </w:t>
      </w:r>
      <w:r w:rsidRPr="008C77C1">
        <w:rPr>
          <w:color w:val="C00000"/>
        </w:rPr>
        <w:t>Langé</w:t>
      </w:r>
    </w:p>
    <w:p w14:paraId="3866B487" w14:textId="765EEBBF" w:rsidR="00663691" w:rsidRPr="00663691" w:rsidRDefault="008C77C1" w:rsidP="00663691">
      <w:r>
        <w:t xml:space="preserve">             </w:t>
      </w:r>
      <w:r w:rsidR="0097072F">
        <w:t xml:space="preserve">   </w:t>
      </w:r>
      <w:r w:rsidR="00B87A03">
        <w:t xml:space="preserve">2b2 </w:t>
      </w:r>
      <w:r w:rsidR="00663691" w:rsidRPr="008C77C1">
        <w:rPr>
          <w:color w:val="C00000"/>
        </w:rPr>
        <w:t>Maximilien</w:t>
      </w:r>
      <w:r w:rsidR="00B87A03" w:rsidRPr="008C77C1">
        <w:rPr>
          <w:color w:val="C00000"/>
        </w:rPr>
        <w:t xml:space="preserve"> Langé</w:t>
      </w:r>
      <w:r w:rsidR="00663691" w:rsidRPr="008C77C1">
        <w:rPr>
          <w:color w:val="C00000"/>
        </w:rPr>
        <w:t>.</w:t>
      </w:r>
      <w:r w:rsidR="00663691" w:rsidRPr="00663691">
        <w:br/>
        <w:t xml:space="preserve">     2c. </w:t>
      </w:r>
      <w:r w:rsidR="00663691" w:rsidRPr="005A4B91">
        <w:rPr>
          <w:color w:val="EE0000"/>
        </w:rPr>
        <w:t xml:space="preserve">Stephen </w:t>
      </w:r>
      <w:r w:rsidR="005A4B91" w:rsidRPr="005A4B91">
        <w:rPr>
          <w:color w:val="EE0000"/>
        </w:rPr>
        <w:t>JAMOIS </w:t>
      </w:r>
      <w:r w:rsidR="00663691" w:rsidRPr="00663691">
        <w:t>(1965)</w:t>
      </w:r>
    </w:p>
    <w:p w14:paraId="5056ED1D" w14:textId="77777777" w:rsidR="00663691" w:rsidRDefault="00663691"/>
    <w:sectPr w:rsidR="006636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763C"/>
    <w:multiLevelType w:val="hybridMultilevel"/>
    <w:tmpl w:val="3CAE5C2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270AB"/>
    <w:multiLevelType w:val="multilevel"/>
    <w:tmpl w:val="4EB25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2147783">
    <w:abstractNumId w:val="1"/>
  </w:num>
  <w:num w:numId="2" w16cid:durableId="1393844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691"/>
    <w:rsid w:val="0002289B"/>
    <w:rsid w:val="00060BBA"/>
    <w:rsid w:val="003F52FC"/>
    <w:rsid w:val="004E386E"/>
    <w:rsid w:val="005A4B91"/>
    <w:rsid w:val="00663691"/>
    <w:rsid w:val="008C77C1"/>
    <w:rsid w:val="0097072F"/>
    <w:rsid w:val="00993B0B"/>
    <w:rsid w:val="00A66996"/>
    <w:rsid w:val="00A93B73"/>
    <w:rsid w:val="00A95C08"/>
    <w:rsid w:val="00B87A03"/>
    <w:rsid w:val="00BF5E58"/>
    <w:rsid w:val="00D01568"/>
    <w:rsid w:val="00DC47E7"/>
    <w:rsid w:val="00ED5B3F"/>
    <w:rsid w:val="00EF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97A27"/>
  <w15:chartTrackingRefBased/>
  <w15:docId w15:val="{781BB028-6D1B-4D34-8E75-E23BA3821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636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636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636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636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636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636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636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636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636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636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636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636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6369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6369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6369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6369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6369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6369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636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636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636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636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636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6369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6369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6369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636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6369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636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Frédéric THEROND</dc:creator>
  <cp:keywords/>
  <dc:description/>
  <cp:lastModifiedBy>Yves d'Horrer</cp:lastModifiedBy>
  <cp:revision>2</cp:revision>
  <dcterms:created xsi:type="dcterms:W3CDTF">2026-03-16T14:55:00Z</dcterms:created>
  <dcterms:modified xsi:type="dcterms:W3CDTF">2026-03-16T14:55:00Z</dcterms:modified>
</cp:coreProperties>
</file>